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34" w:rsidRPr="00DB6D52" w:rsidRDefault="00DB6D52" w:rsidP="00DB6D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52">
        <w:rPr>
          <w:rFonts w:ascii="Times New Roman" w:hAnsi="Times New Roman" w:cs="Times New Roman"/>
          <w:b/>
          <w:sz w:val="28"/>
          <w:szCs w:val="28"/>
        </w:rPr>
        <w:t xml:space="preserve">Сайты для тренировочных заданий по олимпиаде </w:t>
      </w:r>
      <w:proofErr w:type="gramStart"/>
      <w:r w:rsidRPr="00DB6D52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</w:p>
    <w:p w:rsidR="00DB6D52" w:rsidRDefault="00DB6D52" w:rsidP="00DB6D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D52" w:rsidRDefault="00DB6D52" w:rsidP="00DB6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17247">
          <w:rPr>
            <w:rStyle w:val="a3"/>
            <w:rFonts w:ascii="Times New Roman" w:hAnsi="Times New Roman" w:cs="Times New Roman"/>
            <w:sz w:val="28"/>
            <w:szCs w:val="28"/>
          </w:rPr>
          <w:t>http://moeobrazovanie.ru/viktoriny/test_po_obschestvoznaniyu_10_11_klass_1.html</w:t>
        </w:r>
      </w:hyperlink>
    </w:p>
    <w:p w:rsidR="00DB6D52" w:rsidRDefault="00DB6D52" w:rsidP="00DB6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D52" w:rsidRDefault="00DB6D52" w:rsidP="00DB6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17247">
          <w:rPr>
            <w:rStyle w:val="a3"/>
            <w:rFonts w:ascii="Times New Roman" w:hAnsi="Times New Roman" w:cs="Times New Roman"/>
            <w:sz w:val="28"/>
            <w:szCs w:val="28"/>
          </w:rPr>
          <w:t>http://oltest.ru/tests/gosudarstvo_i_pravo/izbiratelnoe_pravo</w:t>
        </w:r>
      </w:hyperlink>
    </w:p>
    <w:p w:rsidR="00DB6D52" w:rsidRPr="00DB6D52" w:rsidRDefault="00DB6D52" w:rsidP="00DB6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6D52" w:rsidRPr="00DB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1F"/>
    <w:rsid w:val="002C471F"/>
    <w:rsid w:val="005F3B34"/>
    <w:rsid w:val="00D858B1"/>
    <w:rsid w:val="00D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D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test.ru/tests/gosudarstvo_i_pravo/izbiratelnoe_pravo" TargetMode="External"/><Relationship Id="rId5" Type="http://schemas.openxmlformats.org/officeDocument/2006/relationships/hyperlink" Target="http://moeobrazovanie.ru/viktoriny/test_po_obschestvoznaniyu_10_11_klass_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2015-12-08T05:33:00Z</dcterms:created>
  <dcterms:modified xsi:type="dcterms:W3CDTF">2015-12-08T06:22:00Z</dcterms:modified>
</cp:coreProperties>
</file>